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A6E9E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960FE4" w:rsidRDefault="00960FE4" w:rsidP="00107FEF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6E9E" w:rsidRPr="007A6E9E">
        <w:rPr>
          <w:rFonts w:ascii="Times New Roman" w:hAnsi="Times New Roman" w:cs="Times New Roman"/>
          <w:sz w:val="28"/>
          <w:szCs w:val="28"/>
        </w:rPr>
        <w:t>Видеоэкскурсия</w:t>
      </w:r>
      <w:proofErr w:type="spellEnd"/>
      <w:r w:rsidR="007A6E9E" w:rsidRPr="007A6E9E">
        <w:rPr>
          <w:rFonts w:ascii="Times New Roman" w:hAnsi="Times New Roman" w:cs="Times New Roman"/>
          <w:sz w:val="28"/>
          <w:szCs w:val="28"/>
        </w:rPr>
        <w:t xml:space="preserve">: «Доказательства эволюции органического мира». </w:t>
      </w: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7A6E9E" w:rsidRDefault="009057AA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A6E9E">
        <w:rPr>
          <w:rFonts w:ascii="Times New Roman" w:hAnsi="Times New Roman" w:cs="Times New Roman"/>
          <w:sz w:val="28"/>
          <w:szCs w:val="28"/>
        </w:rPr>
        <w:t>Параграф</w:t>
      </w:r>
      <w:r w:rsidR="00896726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BE2723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7A6E9E" w:rsidRPr="007A6E9E">
        <w:rPr>
          <w:rFonts w:ascii="Times New Roman" w:hAnsi="Times New Roman" w:cs="Times New Roman"/>
          <w:sz w:val="28"/>
          <w:szCs w:val="28"/>
        </w:rPr>
        <w:t>повторить</w:t>
      </w:r>
    </w:p>
    <w:p w:rsidR="007A6E9E" w:rsidRPr="007A6E9E" w:rsidRDefault="007A6E9E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Посмотреть видеофильм </w:t>
      </w:r>
      <w:hyperlink r:id="rId6" w:history="1">
        <w:r w:rsidRPr="007A6E9E">
          <w:rPr>
            <w:rStyle w:val="a3"/>
            <w:rFonts w:ascii="Times New Roman" w:hAnsi="Times New Roman" w:cs="Times New Roman"/>
            <w:sz w:val="28"/>
          </w:rPr>
          <w:t>https://www.youtube.com/watch?v=wazefsw9WTk</w:t>
        </w:r>
      </w:hyperlink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6F03A2" w:rsidRDefault="008911CA" w:rsidP="006F03A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7A6E9E">
        <w:rPr>
          <w:rFonts w:ascii="Times New Roman" w:hAnsi="Times New Roman" w:cs="Times New Roman"/>
          <w:sz w:val="28"/>
          <w:szCs w:val="28"/>
        </w:rPr>
        <w:t>повторить.</w:t>
      </w:r>
      <w:bookmarkStart w:id="0" w:name="_GoBack"/>
      <w:bookmarkEnd w:id="0"/>
    </w:p>
    <w:p w:rsidR="007A6E9E" w:rsidRDefault="007A6E9E" w:rsidP="007A6E9E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A6E9E">
        <w:rPr>
          <w:rFonts w:ascii="Times New Roman" w:hAnsi="Times New Roman" w:cs="Times New Roman"/>
          <w:sz w:val="28"/>
          <w:szCs w:val="28"/>
        </w:rPr>
        <w:t>Сравните строение кровеносной системы, рыб, земноводных, птиц и млекопитающих. Укажите усложнение строения кровеносной системы. Укажите черты сходства.</w:t>
      </w:r>
    </w:p>
    <w:p w:rsidR="00720D74" w:rsidRPr="006F03A2" w:rsidRDefault="00720D74" w:rsidP="00720D7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>домашнее задание</w:t>
      </w:r>
      <w:r w:rsidRPr="006F03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03A2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Pr="006F03A2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A3969"/>
    <w:multiLevelType w:val="hybridMultilevel"/>
    <w:tmpl w:val="A61868C0"/>
    <w:lvl w:ilvl="0" w:tplc="EC3673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420F3E"/>
    <w:rsid w:val="005B0F94"/>
    <w:rsid w:val="005D5969"/>
    <w:rsid w:val="006F03A2"/>
    <w:rsid w:val="00720D74"/>
    <w:rsid w:val="007A6E9E"/>
    <w:rsid w:val="008911CA"/>
    <w:rsid w:val="00896726"/>
    <w:rsid w:val="009057AA"/>
    <w:rsid w:val="00960FE4"/>
    <w:rsid w:val="009F784B"/>
    <w:rsid w:val="00A56A5C"/>
    <w:rsid w:val="00B25638"/>
    <w:rsid w:val="00BE2723"/>
    <w:rsid w:val="00CC502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azefsw9WT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2020-04-24T12:41:00Z</dcterms:created>
  <dcterms:modified xsi:type="dcterms:W3CDTF">2020-04-24T12:41:00Z</dcterms:modified>
</cp:coreProperties>
</file>